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1E" w:rsidRPr="00FA5E32" w:rsidRDefault="00B714CD" w:rsidP="00880246">
      <w:pPr>
        <w:pStyle w:val="normal0"/>
        <w:jc w:val="center"/>
        <w:rPr>
          <w:rFonts w:ascii="Mangal" w:hAnsi="Mangal" w:cs="Mangal"/>
          <w:b/>
          <w:sz w:val="28"/>
        </w:rPr>
      </w:pPr>
      <w:r w:rsidRPr="00FA5E32">
        <w:rPr>
          <w:rFonts w:ascii="Mangal" w:hAnsi="Mangal" w:cs="Mangal"/>
          <w:b/>
          <w:sz w:val="28"/>
        </w:rPr>
        <w:t>Sanskrit syllabus 2025-26</w:t>
      </w:r>
    </w:p>
    <w:p w:rsidR="00D8261E" w:rsidRPr="00FA5E32" w:rsidRDefault="00B714CD" w:rsidP="00880246">
      <w:pPr>
        <w:pStyle w:val="normal0"/>
        <w:jc w:val="center"/>
        <w:rPr>
          <w:rFonts w:ascii="Mangal" w:hAnsi="Mangal" w:cs="Mangal"/>
          <w:b/>
          <w:sz w:val="28"/>
        </w:rPr>
      </w:pPr>
      <w:r w:rsidRPr="00FA5E32">
        <w:rPr>
          <w:rFonts w:ascii="Mangal" w:hAnsi="Mangal" w:cs="Mangal"/>
          <w:b/>
          <w:sz w:val="28"/>
        </w:rPr>
        <w:t>Class 6</w:t>
      </w:r>
    </w:p>
    <w:p w:rsidR="00D8261E" w:rsidRPr="00FA5E32" w:rsidRDefault="00D8261E">
      <w:pPr>
        <w:pStyle w:val="normal0"/>
        <w:rPr>
          <w:rFonts w:ascii="Mangal" w:hAnsi="Mangal" w:cs="Mangal"/>
        </w:rPr>
      </w:pPr>
    </w:p>
    <w:tbl>
      <w:tblPr>
        <w:tblStyle w:val="a"/>
        <w:tblW w:w="11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60"/>
        <w:gridCol w:w="2384"/>
        <w:gridCol w:w="2206"/>
        <w:gridCol w:w="270"/>
        <w:gridCol w:w="2160"/>
        <w:gridCol w:w="180"/>
        <w:gridCol w:w="2700"/>
      </w:tblGrid>
      <w:tr w:rsidR="00D8261E" w:rsidRPr="00FA5E32" w:rsidTr="00AB3EC0">
        <w:trPr>
          <w:cantSplit/>
          <w:tblHeader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61E" w:rsidRPr="008B6F7E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proofErr w:type="spellStart"/>
            <w:r w:rsidRPr="008B6F7E">
              <w:rPr>
                <w:rFonts w:ascii="Mangal" w:eastAsia="Palanquin Dark" w:hAnsi="Mangal" w:cs="Mangal"/>
                <w:b/>
              </w:rPr>
              <w:t>माह</w:t>
            </w:r>
            <w:proofErr w:type="spellEnd"/>
            <w:r w:rsidRPr="008B6F7E">
              <w:rPr>
                <w:rFonts w:ascii="Mangal" w:eastAsia="Palanquin Dark" w:hAnsi="Mangal" w:cs="Mangal"/>
                <w:b/>
              </w:rPr>
              <w:t xml:space="preserve"> </w:t>
            </w:r>
          </w:p>
        </w:tc>
        <w:tc>
          <w:tcPr>
            <w:tcW w:w="2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61E" w:rsidRPr="008B6F7E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proofErr w:type="spellStart"/>
            <w:r w:rsidRPr="008B6F7E">
              <w:rPr>
                <w:rFonts w:ascii="Mangal" w:eastAsia="Palanquin Dark" w:hAnsi="Mangal" w:cs="Mangal"/>
                <w:b/>
              </w:rPr>
              <w:t>पाठ</w:t>
            </w:r>
            <w:proofErr w:type="spellEnd"/>
            <w:r w:rsidRPr="008B6F7E">
              <w:rPr>
                <w:rFonts w:ascii="Mangal" w:eastAsia="Palanquin Dark" w:hAnsi="Mangal" w:cs="Mangal"/>
                <w:b/>
              </w:rPr>
              <w:t xml:space="preserve"> </w:t>
            </w:r>
            <w:proofErr w:type="spellStart"/>
            <w:r w:rsidRPr="008B6F7E">
              <w:rPr>
                <w:rFonts w:ascii="Mangal" w:eastAsia="Palanquin Dark" w:hAnsi="Mangal" w:cs="Mangal"/>
                <w:b/>
              </w:rPr>
              <w:t>सूची</w:t>
            </w:r>
            <w:proofErr w:type="spellEnd"/>
          </w:p>
        </w:tc>
        <w:tc>
          <w:tcPr>
            <w:tcW w:w="2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61E" w:rsidRPr="008B6F7E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proofErr w:type="spellStart"/>
            <w:r w:rsidRPr="008B6F7E">
              <w:rPr>
                <w:rFonts w:ascii="Mangal" w:eastAsia="Palanquin Dark" w:hAnsi="Mangal" w:cs="Mangal"/>
                <w:b/>
              </w:rPr>
              <w:t>व्याकरण</w:t>
            </w:r>
            <w:proofErr w:type="spellEnd"/>
          </w:p>
        </w:tc>
        <w:tc>
          <w:tcPr>
            <w:tcW w:w="24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61E" w:rsidRPr="008B6F7E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proofErr w:type="spellStart"/>
            <w:r w:rsidRPr="008B6F7E">
              <w:rPr>
                <w:rFonts w:ascii="Mangal" w:eastAsia="Palanquin Dark" w:hAnsi="Mangal" w:cs="Mangal"/>
                <w:b/>
              </w:rPr>
              <w:t>गतिविधि</w:t>
            </w:r>
            <w:proofErr w:type="spellEnd"/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61E" w:rsidRPr="008B6F7E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proofErr w:type="spellStart"/>
            <w:r w:rsidRPr="008B6F7E">
              <w:rPr>
                <w:rFonts w:ascii="Mangal" w:eastAsia="Palanquin Dark" w:hAnsi="Mangal" w:cs="Mangal"/>
                <w:b/>
              </w:rPr>
              <w:t>रचनात्मक</w:t>
            </w:r>
            <w:proofErr w:type="spellEnd"/>
            <w:r w:rsidRPr="008B6F7E">
              <w:rPr>
                <w:rFonts w:ascii="Mangal" w:eastAsia="Palanquin Dark" w:hAnsi="Mangal" w:cs="Mangal"/>
                <w:b/>
              </w:rPr>
              <w:t xml:space="preserve"> </w:t>
            </w:r>
            <w:proofErr w:type="spellStart"/>
            <w:r w:rsidRPr="008B6F7E">
              <w:rPr>
                <w:rFonts w:ascii="Mangal" w:eastAsia="Palanquin Dark" w:hAnsi="Mangal" w:cs="Mangal"/>
                <w:b/>
              </w:rPr>
              <w:t>कार्य</w:t>
            </w:r>
            <w:proofErr w:type="spellEnd"/>
          </w:p>
        </w:tc>
      </w:tr>
      <w:tr w:rsidR="00D8261E" w:rsidRPr="00FA5E32" w:rsidTr="00AB3EC0">
        <w:trPr>
          <w:cantSplit/>
          <w:tblHeader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61E" w:rsidRPr="008B6F7E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proofErr w:type="spellStart"/>
            <w:r w:rsidRPr="008B6F7E">
              <w:rPr>
                <w:rFonts w:ascii="Mangal" w:eastAsia="Palanquin Dark" w:hAnsi="Mangal" w:cs="Mangal"/>
                <w:b/>
              </w:rPr>
              <w:t>अप्रैल</w:t>
            </w:r>
            <w:proofErr w:type="spellEnd"/>
            <w:r w:rsidRPr="008B6F7E">
              <w:rPr>
                <w:rFonts w:ascii="Mangal" w:eastAsia="Palanquin Dark" w:hAnsi="Mangal" w:cs="Mangal"/>
                <w:b/>
              </w:rPr>
              <w:t xml:space="preserve">+ </w:t>
            </w:r>
            <w:proofErr w:type="spellStart"/>
            <w:r w:rsidRPr="008B6F7E">
              <w:rPr>
                <w:rFonts w:ascii="Mangal" w:eastAsia="Palanquin Dark" w:hAnsi="Mangal" w:cs="Mangal"/>
                <w:b/>
              </w:rPr>
              <w:t>मई</w:t>
            </w:r>
            <w:proofErr w:type="spellEnd"/>
            <w:r w:rsidRPr="008B6F7E">
              <w:rPr>
                <w:rFonts w:ascii="Mangal" w:eastAsia="Palanquin Dark" w:hAnsi="Mangal" w:cs="Mangal"/>
                <w:b/>
              </w:rPr>
              <w:t xml:space="preserve"> </w:t>
            </w:r>
          </w:p>
        </w:tc>
        <w:tc>
          <w:tcPr>
            <w:tcW w:w="2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प्रथम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: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पाठ:संस्कृत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वर्णमाला</w:t>
            </w:r>
            <w:proofErr w:type="spellEnd"/>
          </w:p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द्वितीय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: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पाठ:संस्कृत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शब्द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परिचय</w:t>
            </w:r>
            <w:proofErr w:type="spellEnd"/>
            <w:r w:rsidRPr="00FA5E32">
              <w:rPr>
                <w:rFonts w:ascii="Mangal" w:eastAsia="Palanquin Dark" w:hAnsi="Mangal" w:cs="Mangal"/>
              </w:rPr>
              <w:t>:</w:t>
            </w:r>
          </w:p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तृतीय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: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पाठ:सर्वनाम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परिचय</w:t>
            </w:r>
            <w:proofErr w:type="spellEnd"/>
            <w:r w:rsidRPr="00FA5E32">
              <w:rPr>
                <w:rFonts w:ascii="Mangal" w:eastAsia="Palanquin Dark" w:hAnsi="Mangal" w:cs="Mangal"/>
              </w:rPr>
              <w:t>:</w:t>
            </w:r>
          </w:p>
        </w:tc>
        <w:tc>
          <w:tcPr>
            <w:tcW w:w="2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शब्द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रूप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प्रकरण</w:t>
            </w:r>
            <w:proofErr w:type="spellEnd"/>
          </w:p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बालक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(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अकारांत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पुलिंग</w:t>
            </w:r>
            <w:proofErr w:type="spellEnd"/>
            <w:r w:rsidRPr="00FA5E32">
              <w:rPr>
                <w:rFonts w:ascii="Mangal" w:eastAsia="Palanquin Dark" w:hAnsi="Mangal" w:cs="Mangal"/>
              </w:rPr>
              <w:t>)</w:t>
            </w:r>
          </w:p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धातु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रूप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-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पठ्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(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पढ़ना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)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तीनों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लकार</w:t>
            </w:r>
            <w:proofErr w:type="spellEnd"/>
          </w:p>
        </w:tc>
        <w:tc>
          <w:tcPr>
            <w:tcW w:w="24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चित्रों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के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माध्यम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से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वर्णमाला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की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पहचान</w:t>
            </w:r>
            <w:proofErr w:type="spellEnd"/>
          </w:p>
          <w:p w:rsidR="00D8261E" w:rsidRPr="00FA5E32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D8261E" w:rsidRPr="00FA5E32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मुझे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पहचानों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(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मैं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हूं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कौन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)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खेल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के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माध्यम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से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संज्ञा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पदों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एवं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उनके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लिंग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की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पहचान</w:t>
            </w:r>
            <w:proofErr w:type="spellEnd"/>
            <w:r w:rsidRPr="00FA5E32">
              <w:rPr>
                <w:rFonts w:ascii="Mangal" w:eastAsia="Palanquin Dark" w:hAnsi="Mangal" w:cs="Mangal"/>
              </w:rPr>
              <w:t>।</w:t>
            </w:r>
          </w:p>
          <w:p w:rsidR="00D8261E" w:rsidRPr="00FA5E32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छात्रों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से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संचिका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में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चित्र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बनवाकर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सर्वनाम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शब्दों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का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प्रयोग</w:t>
            </w:r>
            <w:proofErr w:type="spellEnd"/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संस्कृत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वर्णमाला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को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व्यवस्थित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रूप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से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संचिका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में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लिखें</w:t>
            </w:r>
            <w:proofErr w:type="spellEnd"/>
            <w:r w:rsidRPr="00FA5E32">
              <w:rPr>
                <w:rFonts w:ascii="Mangal" w:eastAsia="Palanquin Dark" w:hAnsi="Mangal" w:cs="Mangal"/>
              </w:rPr>
              <w:t>।</w:t>
            </w:r>
          </w:p>
          <w:p w:rsidR="00D8261E" w:rsidRPr="00FA5E32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पाठ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में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प्रयोग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हुए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प्रत्येक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लिंग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के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अधिक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से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अधिक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शब्दों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को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सुंदर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ढंग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से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लिखें</w:t>
            </w:r>
            <w:proofErr w:type="spellEnd"/>
            <w:r w:rsidRPr="00FA5E32">
              <w:rPr>
                <w:rFonts w:ascii="Mangal" w:eastAsia="Palanquin Dark" w:hAnsi="Mangal" w:cs="Mangal"/>
              </w:rPr>
              <w:t>।</w:t>
            </w:r>
          </w:p>
          <w:p w:rsidR="00D8261E" w:rsidRPr="00FA5E32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संज्ञा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एवं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सर्वनाम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शब्दों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का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प्रयोग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करते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हुए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वाक्य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रचना</w:t>
            </w:r>
            <w:proofErr w:type="spellEnd"/>
          </w:p>
        </w:tc>
      </w:tr>
      <w:tr w:rsidR="00D8261E" w:rsidRPr="00FA5E32" w:rsidTr="00AB3EC0">
        <w:trPr>
          <w:cantSplit/>
          <w:tblHeader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61E" w:rsidRPr="008B6F7E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proofErr w:type="spellStart"/>
            <w:r w:rsidRPr="008B6F7E">
              <w:rPr>
                <w:rFonts w:ascii="Mangal" w:eastAsia="Palanquin Dark" w:hAnsi="Mangal" w:cs="Mangal"/>
                <w:b/>
              </w:rPr>
              <w:t>जुलाई</w:t>
            </w:r>
            <w:proofErr w:type="spellEnd"/>
          </w:p>
        </w:tc>
        <w:tc>
          <w:tcPr>
            <w:tcW w:w="2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चतुर्थ:पाठ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: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धातु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परिचय</w:t>
            </w:r>
            <w:proofErr w:type="spellEnd"/>
            <w:r w:rsidRPr="00FA5E32">
              <w:rPr>
                <w:rFonts w:ascii="Mangal" w:eastAsia="Palanquin Dark" w:hAnsi="Mangal" w:cs="Mangal"/>
              </w:rPr>
              <w:t>:</w:t>
            </w:r>
          </w:p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पंचम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: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पाठ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: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प्रथम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पुरुष</w:t>
            </w:r>
            <w:proofErr w:type="spellEnd"/>
            <w:r w:rsidRPr="00FA5E32">
              <w:rPr>
                <w:rFonts w:ascii="Mangal" w:eastAsia="Palanquin Dark" w:hAnsi="Mangal" w:cs="Mangal"/>
              </w:rPr>
              <w:t>:(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तीनों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वचनों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एवं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लिंगों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में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)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षष्ठ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: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पाठ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: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मध्यम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पुरुष</w:t>
            </w:r>
            <w:proofErr w:type="spellEnd"/>
            <w:r w:rsidRPr="00FA5E32">
              <w:rPr>
                <w:rFonts w:ascii="Mangal" w:eastAsia="Palanquin Dark" w:hAnsi="Mangal" w:cs="Mangal"/>
              </w:rPr>
              <w:t>:</w:t>
            </w:r>
          </w:p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FA5E32">
              <w:rPr>
                <w:rFonts w:ascii="Mangal" w:eastAsia="Palanquin Dark" w:hAnsi="Mangal" w:cs="Mangal"/>
              </w:rPr>
              <w:t>(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पुल्लिंग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,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स्त्रीलिंग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एवं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तीनों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वचन</w:t>
            </w:r>
            <w:proofErr w:type="spellEnd"/>
            <w:r w:rsidRPr="00FA5E32">
              <w:rPr>
                <w:rFonts w:ascii="Mangal" w:eastAsia="Palanquin Dark" w:hAnsi="Mangal" w:cs="Mangal"/>
              </w:rPr>
              <w:t>)</w:t>
            </w:r>
          </w:p>
          <w:p w:rsidR="00D8261E" w:rsidRPr="00FA5E32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</w:tc>
        <w:tc>
          <w:tcPr>
            <w:tcW w:w="2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लता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(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आकारांत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स्त्रीलिंग</w:t>
            </w:r>
            <w:proofErr w:type="spellEnd"/>
            <w:r w:rsidRPr="00FA5E32">
              <w:rPr>
                <w:rFonts w:ascii="Mangal" w:eastAsia="Palanquin Dark" w:hAnsi="Mangal" w:cs="Mangal"/>
              </w:rPr>
              <w:t>)</w:t>
            </w:r>
          </w:p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धातु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रूप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-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अस्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(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होना</w:t>
            </w:r>
            <w:proofErr w:type="spellEnd"/>
            <w:r w:rsidRPr="00FA5E32">
              <w:rPr>
                <w:rFonts w:ascii="Mangal" w:eastAsia="Palanquin Dark" w:hAnsi="Mangal" w:cs="Mangal"/>
              </w:rPr>
              <w:t>)</w:t>
            </w:r>
          </w:p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लट्लकार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(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वर्तमान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काल</w:t>
            </w:r>
            <w:proofErr w:type="spellEnd"/>
            <w:r w:rsidRPr="00FA5E32">
              <w:rPr>
                <w:rFonts w:ascii="Mangal" w:eastAsia="Palanquin Dark" w:hAnsi="Mangal" w:cs="Mangal"/>
              </w:rPr>
              <w:t>)</w:t>
            </w:r>
          </w:p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लृट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लकार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(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भविष्य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काल</w:t>
            </w:r>
            <w:proofErr w:type="spellEnd"/>
            <w:r w:rsidRPr="00FA5E32">
              <w:rPr>
                <w:rFonts w:ascii="Mangal" w:eastAsia="Palanquin Dark" w:hAnsi="Mangal" w:cs="Mangal"/>
              </w:rPr>
              <w:t>)</w:t>
            </w:r>
          </w:p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लड्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.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लकार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:(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भूतकाल</w:t>
            </w:r>
            <w:proofErr w:type="spellEnd"/>
            <w:r w:rsidRPr="00FA5E32">
              <w:rPr>
                <w:rFonts w:ascii="Mangal" w:eastAsia="Palanquin Dark" w:hAnsi="Mangal" w:cs="Mangal"/>
              </w:rPr>
              <w:t>)</w:t>
            </w:r>
          </w:p>
        </w:tc>
        <w:tc>
          <w:tcPr>
            <w:tcW w:w="24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संवाद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के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माध्यम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से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दैनिक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व्यवहार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में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प्रयोग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की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जाने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वाली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क्रियाओं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की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पहचान</w:t>
            </w:r>
            <w:proofErr w:type="spellEnd"/>
            <w:r w:rsidRPr="00FA5E32">
              <w:rPr>
                <w:rFonts w:ascii="Mangal" w:eastAsia="Palanquin Dark" w:hAnsi="Mangal" w:cs="Mangal"/>
              </w:rPr>
              <w:t>।</w:t>
            </w:r>
          </w:p>
          <w:p w:rsidR="00D8261E" w:rsidRPr="00FA5E32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प्रथम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पुरुष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-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चित्रों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को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देखकर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उनके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नाम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लिखिए</w:t>
            </w:r>
            <w:proofErr w:type="spellEnd"/>
            <w:r w:rsidRPr="00FA5E32">
              <w:rPr>
                <w:rFonts w:ascii="Mangal" w:eastAsia="Palanquin Dark" w:hAnsi="Mangal" w:cs="Mangal"/>
              </w:rPr>
              <w:t>।</w:t>
            </w: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पाठ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में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पढ़ाए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गए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विभिन्न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धातुओं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की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सूची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बनाइए</w:t>
            </w:r>
            <w:proofErr w:type="spellEnd"/>
            <w:r w:rsidRPr="00FA5E32">
              <w:rPr>
                <w:rFonts w:ascii="Mangal" w:eastAsia="Palanquin Dark" w:hAnsi="Mangal" w:cs="Mangal"/>
              </w:rPr>
              <w:t>।</w:t>
            </w:r>
          </w:p>
          <w:p w:rsidR="00D8261E" w:rsidRPr="00FA5E32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D8261E" w:rsidRPr="00FA5E32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छात्रों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को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पुल्लिंग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,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स्त्रीलिंग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एवं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नपुंसक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लिंग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में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पांच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-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पांच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नाम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लिखने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को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दिया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जाएगा</w:t>
            </w:r>
            <w:proofErr w:type="spellEnd"/>
            <w:r w:rsidRPr="00FA5E32">
              <w:rPr>
                <w:rFonts w:ascii="Mangal" w:eastAsia="Palanquin Dark" w:hAnsi="Mangal" w:cs="Mangal"/>
              </w:rPr>
              <w:t>।</w:t>
            </w:r>
          </w:p>
        </w:tc>
      </w:tr>
      <w:tr w:rsidR="00D8261E" w:rsidRPr="00FA5E32" w:rsidTr="00AB3EC0">
        <w:trPr>
          <w:cantSplit/>
          <w:tblHeader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61E" w:rsidRPr="008B6F7E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proofErr w:type="spellStart"/>
            <w:r w:rsidRPr="008B6F7E">
              <w:rPr>
                <w:rFonts w:ascii="Mangal" w:eastAsia="Palanquin Dark" w:hAnsi="Mangal" w:cs="Mangal"/>
                <w:b/>
              </w:rPr>
              <w:t>अगस्त</w:t>
            </w:r>
            <w:proofErr w:type="spellEnd"/>
          </w:p>
        </w:tc>
        <w:tc>
          <w:tcPr>
            <w:tcW w:w="2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सप्तम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: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पाठ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: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उत्तम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पुरुष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:(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पुल्लिंग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,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स्त्रीलिंग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एवं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तीनों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वचन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)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अष्टम:पाठ:संवाद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: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अव्यय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पदानि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(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केवल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पठन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हेतु</w:t>
            </w:r>
            <w:proofErr w:type="spellEnd"/>
            <w:r w:rsidRPr="00FA5E32">
              <w:rPr>
                <w:rFonts w:ascii="Mangal" w:eastAsia="Palanquin Dark" w:hAnsi="Mangal" w:cs="Mangal"/>
              </w:rPr>
              <w:t>)</w:t>
            </w:r>
          </w:p>
        </w:tc>
        <w:tc>
          <w:tcPr>
            <w:tcW w:w="2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संख्यावाची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(1-25)</w:t>
            </w:r>
          </w:p>
        </w:tc>
        <w:tc>
          <w:tcPr>
            <w:tcW w:w="24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61E" w:rsidRPr="00FA5E32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61E" w:rsidRPr="00FA5E32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</w:tc>
      </w:tr>
      <w:tr w:rsidR="00880246" w:rsidRPr="00FA5E32" w:rsidTr="00AB3EC0">
        <w:trPr>
          <w:cantSplit/>
          <w:tblHeader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246" w:rsidRPr="008B6F7E" w:rsidRDefault="008802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proofErr w:type="spellStart"/>
            <w:r w:rsidRPr="008B6F7E">
              <w:rPr>
                <w:rFonts w:ascii="Mangal" w:eastAsia="Palanquin Dark" w:hAnsi="Mangal" w:cs="Mangal"/>
                <w:b/>
              </w:rPr>
              <w:t>सितंबर</w:t>
            </w:r>
            <w:proofErr w:type="spellEnd"/>
          </w:p>
        </w:tc>
        <w:tc>
          <w:tcPr>
            <w:tcW w:w="2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246" w:rsidRPr="00FA5E32" w:rsidRDefault="008802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नवम:पाठ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: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कारक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परिचय</w:t>
            </w:r>
            <w:proofErr w:type="spellEnd"/>
            <w:r w:rsidRPr="00FA5E32">
              <w:rPr>
                <w:rFonts w:ascii="Mangal" w:eastAsia="Palanquin Dark" w:hAnsi="Mangal" w:cs="Mangal"/>
              </w:rPr>
              <w:t>:</w:t>
            </w:r>
          </w:p>
        </w:tc>
        <w:tc>
          <w:tcPr>
            <w:tcW w:w="751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0246" w:rsidRPr="00FA5E32" w:rsidRDefault="00880246" w:rsidP="008802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proofErr w:type="spellStart"/>
            <w:r w:rsidRPr="00FA5E32">
              <w:rPr>
                <w:rFonts w:ascii="Mangal" w:eastAsia="Palanquin Dark" w:hAnsi="Mangal" w:cs="Mangal"/>
                <w:b/>
              </w:rPr>
              <w:t>पुनरावृति</w:t>
            </w:r>
            <w:proofErr w:type="spellEnd"/>
            <w:r w:rsidRPr="00FA5E32">
              <w:rPr>
                <w:rFonts w:ascii="Mangal" w:eastAsia="Palanquin Dark" w:hAnsi="Mangal" w:cs="Mangal"/>
                <w:b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  <w:b/>
              </w:rPr>
              <w:t>एवं</w:t>
            </w:r>
            <w:proofErr w:type="spellEnd"/>
            <w:r w:rsidRPr="00FA5E32">
              <w:rPr>
                <w:rFonts w:ascii="Mangal" w:eastAsia="Palanquin Dark" w:hAnsi="Mangal" w:cs="Mangal"/>
                <w:b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  <w:b/>
              </w:rPr>
              <w:t>परीक्षा</w:t>
            </w:r>
            <w:proofErr w:type="spellEnd"/>
          </w:p>
        </w:tc>
      </w:tr>
      <w:tr w:rsidR="00D8261E" w:rsidRPr="00FA5E32" w:rsidTr="00AB3EC0">
        <w:trPr>
          <w:cantSplit/>
          <w:tblHeader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61E" w:rsidRPr="008B6F7E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proofErr w:type="spellStart"/>
            <w:r w:rsidRPr="008B6F7E">
              <w:rPr>
                <w:rFonts w:ascii="Mangal" w:eastAsia="Palanquin Dark" w:hAnsi="Mangal" w:cs="Mangal"/>
                <w:b/>
              </w:rPr>
              <w:lastRenderedPageBreak/>
              <w:t>अक्टूबर</w:t>
            </w:r>
            <w:proofErr w:type="spellEnd"/>
          </w:p>
        </w:tc>
        <w:tc>
          <w:tcPr>
            <w:tcW w:w="2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दशम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: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पाठ:कर्तृ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कारकं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संबोधनम्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च</w:t>
            </w:r>
          </w:p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एकादश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: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पाठ:कर्म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कारकं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द्वितीया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विभक्ति</w:t>
            </w:r>
            <w:proofErr w:type="spellEnd"/>
          </w:p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द्वादश:पाठ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: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करण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कारकं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तृतीया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विभक्ति</w:t>
            </w:r>
            <w:proofErr w:type="spellEnd"/>
          </w:p>
        </w:tc>
        <w:tc>
          <w:tcPr>
            <w:tcW w:w="24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पुस्तक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(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अकारांत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नपुंसक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लिंग</w:t>
            </w:r>
            <w:proofErr w:type="spellEnd"/>
            <w:r w:rsidRPr="00FA5E32">
              <w:rPr>
                <w:rFonts w:ascii="Mangal" w:eastAsia="Palanquin Dark" w:hAnsi="Mangal" w:cs="Mangal"/>
              </w:rPr>
              <w:t>)</w:t>
            </w:r>
          </w:p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गम्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(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जाना</w:t>
            </w:r>
            <w:proofErr w:type="spellEnd"/>
            <w:r w:rsidRPr="00FA5E32">
              <w:rPr>
                <w:rFonts w:ascii="Mangal" w:eastAsia="Palanquin Dark" w:hAnsi="Mangal" w:cs="Mangal"/>
              </w:rPr>
              <w:t>)</w:t>
            </w:r>
          </w:p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लट्लकार,लृटलकार,लड्.लकार</w:t>
            </w:r>
            <w:proofErr w:type="spellEnd"/>
          </w:p>
        </w:tc>
        <w:tc>
          <w:tcPr>
            <w:tcW w:w="23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संवाद-बातचीत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के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माध्यम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से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कारक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का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प्रयोग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करते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हुए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वाक्य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रचना</w:t>
            </w:r>
            <w:proofErr w:type="spellEnd"/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विभिन्न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कारकों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का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प्रयोग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करते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हुए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वाक्य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रचना</w:t>
            </w:r>
            <w:proofErr w:type="spellEnd"/>
          </w:p>
        </w:tc>
      </w:tr>
      <w:tr w:rsidR="00D8261E" w:rsidRPr="00FA5E32" w:rsidTr="00AB3EC0">
        <w:trPr>
          <w:cantSplit/>
          <w:tblHeader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61E" w:rsidRPr="008B6F7E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proofErr w:type="spellStart"/>
            <w:r w:rsidRPr="008B6F7E">
              <w:rPr>
                <w:rFonts w:ascii="Mangal" w:eastAsia="Palanquin Dark" w:hAnsi="Mangal" w:cs="Mangal"/>
                <w:b/>
              </w:rPr>
              <w:t>नवंबर</w:t>
            </w:r>
            <w:proofErr w:type="spellEnd"/>
          </w:p>
        </w:tc>
        <w:tc>
          <w:tcPr>
            <w:tcW w:w="2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त्रयोदश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: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पाठ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: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संप्रदान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कारकं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चतुर्थी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विभक्ति</w:t>
            </w:r>
            <w:proofErr w:type="spellEnd"/>
          </w:p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चतुर्दश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: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पाठ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: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अपादान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कारकं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पंचमी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विभक्ति</w:t>
            </w:r>
            <w:proofErr w:type="spellEnd"/>
          </w:p>
        </w:tc>
        <w:tc>
          <w:tcPr>
            <w:tcW w:w="24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शब्द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रूप-तद्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(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वह</w:t>
            </w:r>
            <w:proofErr w:type="spellEnd"/>
            <w:r w:rsidRPr="00FA5E32">
              <w:rPr>
                <w:rFonts w:ascii="Mangal" w:eastAsia="Palanquin Dark" w:hAnsi="Mangal" w:cs="Mangal"/>
              </w:rPr>
              <w:t>)</w:t>
            </w:r>
          </w:p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सर्वनाम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पुलिंग</w:t>
            </w:r>
            <w:proofErr w:type="spellEnd"/>
          </w:p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FA5E32">
              <w:rPr>
                <w:rFonts w:ascii="Mangal" w:eastAsia="Palanquin Dark" w:hAnsi="Mangal" w:cs="Mangal"/>
              </w:rPr>
              <w:t>संख्यावाची-26-37</w:t>
            </w:r>
          </w:p>
          <w:p w:rsidR="00D8261E" w:rsidRPr="00FA5E32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</w:tc>
        <w:tc>
          <w:tcPr>
            <w:tcW w:w="23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61E" w:rsidRPr="00FA5E32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61E" w:rsidRPr="00FA5E32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</w:tc>
      </w:tr>
      <w:tr w:rsidR="00D8261E" w:rsidRPr="00FA5E32" w:rsidTr="00AB3EC0">
        <w:trPr>
          <w:cantSplit/>
          <w:tblHeader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61E" w:rsidRPr="008B6F7E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proofErr w:type="spellStart"/>
            <w:r w:rsidRPr="008B6F7E">
              <w:rPr>
                <w:rFonts w:ascii="Mangal" w:eastAsia="Palanquin Dark" w:hAnsi="Mangal" w:cs="Mangal"/>
                <w:b/>
              </w:rPr>
              <w:t>दिसंबर</w:t>
            </w:r>
            <w:proofErr w:type="spellEnd"/>
          </w:p>
          <w:p w:rsidR="00D8261E" w:rsidRPr="008B6F7E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</w:p>
          <w:p w:rsidR="00D8261E" w:rsidRPr="008B6F7E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</w:p>
          <w:p w:rsidR="00D8261E" w:rsidRPr="008B6F7E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</w:p>
          <w:p w:rsidR="00D8261E" w:rsidRPr="008B6F7E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</w:p>
          <w:p w:rsidR="00D8261E" w:rsidRPr="008B6F7E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</w:p>
          <w:p w:rsidR="00D8261E" w:rsidRPr="008B6F7E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</w:p>
          <w:p w:rsidR="00D8261E" w:rsidRPr="008B6F7E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proofErr w:type="spellStart"/>
            <w:r w:rsidRPr="008B6F7E">
              <w:rPr>
                <w:rFonts w:ascii="Mangal" w:eastAsia="Palanquin Dark" w:hAnsi="Mangal" w:cs="Mangal"/>
                <w:b/>
              </w:rPr>
              <w:t>जनवरी</w:t>
            </w:r>
            <w:proofErr w:type="spellEnd"/>
          </w:p>
        </w:tc>
        <w:tc>
          <w:tcPr>
            <w:tcW w:w="23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पंचदश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: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पाठ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: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संबंध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कारकम्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</w:p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षष्ठी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विभक्ति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</w:p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षोडश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: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पाठ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: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अधिकरण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कारकं</w:t>
            </w:r>
            <w:proofErr w:type="spellEnd"/>
          </w:p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सप्तमी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विभक्ति</w:t>
            </w:r>
            <w:proofErr w:type="spellEnd"/>
          </w:p>
          <w:p w:rsidR="00D8261E" w:rsidRPr="00FA5E32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लृटलकार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-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भविष्य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काल</w:t>
            </w:r>
            <w:proofErr w:type="spellEnd"/>
          </w:p>
          <w:p w:rsidR="00D8261E" w:rsidRPr="00FA5E32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एकोनविंशति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: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पाठ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: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चतुर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: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शशक</w:t>
            </w:r>
            <w:proofErr w:type="spellEnd"/>
            <w:r w:rsidRPr="00FA5E32">
              <w:rPr>
                <w:rFonts w:ascii="Mangal" w:eastAsia="Palanquin Dark" w:hAnsi="Mangal" w:cs="Mangal"/>
              </w:rPr>
              <w:t>:</w:t>
            </w:r>
          </w:p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FA5E32">
              <w:rPr>
                <w:rFonts w:ascii="Mangal" w:eastAsia="Palanquin Dark" w:hAnsi="Mangal" w:cs="Mangal"/>
              </w:rPr>
              <w:t>(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लड्.लकार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केवल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पठन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हेतु</w:t>
            </w:r>
            <w:proofErr w:type="spellEnd"/>
            <w:r w:rsidRPr="00FA5E32">
              <w:rPr>
                <w:rFonts w:ascii="Mangal" w:eastAsia="Palanquin Dark" w:hAnsi="Mangal" w:cs="Mangal"/>
              </w:rPr>
              <w:t>)</w:t>
            </w:r>
          </w:p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सुभाषितानि</w:t>
            </w:r>
            <w:proofErr w:type="spellEnd"/>
          </w:p>
        </w:tc>
        <w:tc>
          <w:tcPr>
            <w:tcW w:w="247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तद्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(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स्त्रीलिंग</w:t>
            </w:r>
            <w:proofErr w:type="spellEnd"/>
            <w:r w:rsidRPr="00FA5E32">
              <w:rPr>
                <w:rFonts w:ascii="Mangal" w:eastAsia="Palanquin Dark" w:hAnsi="Mangal" w:cs="Mangal"/>
              </w:rPr>
              <w:t>)</w:t>
            </w:r>
          </w:p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r w:rsidRPr="00FA5E32">
              <w:rPr>
                <w:rFonts w:ascii="Mangal" w:eastAsia="Palanquin Dark" w:hAnsi="Mangal" w:cs="Mangal"/>
              </w:rPr>
              <w:t>संख्यावाची-38-50</w:t>
            </w:r>
          </w:p>
          <w:p w:rsidR="00D8261E" w:rsidRPr="00FA5E32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D8261E" w:rsidRPr="00FA5E32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D8261E" w:rsidRPr="00FA5E32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D8261E" w:rsidRPr="00FA5E32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D8261E" w:rsidRPr="00FA5E32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धातु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रूप-लिख्</w:t>
            </w:r>
            <w:proofErr w:type="spellEnd"/>
          </w:p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लट्लकार</w:t>
            </w:r>
            <w:proofErr w:type="spellEnd"/>
          </w:p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लृट्लकार</w:t>
            </w:r>
            <w:proofErr w:type="spellEnd"/>
          </w:p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लड्.लकार</w:t>
            </w:r>
            <w:proofErr w:type="spellEnd"/>
          </w:p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तद्</w:t>
            </w:r>
            <w:proofErr w:type="spellEnd"/>
            <w:r w:rsidRPr="00FA5E32">
              <w:rPr>
                <w:rFonts w:ascii="Mangal" w:eastAsia="Palanquin Dark" w:hAnsi="Mangal" w:cs="Mangal"/>
              </w:rPr>
              <w:t>(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वह</w:t>
            </w:r>
            <w:proofErr w:type="spellEnd"/>
            <w:r w:rsidRPr="00FA5E32">
              <w:rPr>
                <w:rFonts w:ascii="Mangal" w:eastAsia="Palanquin Dark" w:hAnsi="Mangal" w:cs="Mangal"/>
              </w:rPr>
              <w:t>)</w:t>
            </w:r>
          </w:p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नपुंसक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लिंग</w:t>
            </w:r>
            <w:proofErr w:type="spellEnd"/>
          </w:p>
          <w:p w:rsidR="00D8261E" w:rsidRPr="00FA5E32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D8261E" w:rsidRPr="00FA5E32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</w:tc>
        <w:tc>
          <w:tcPr>
            <w:tcW w:w="23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61E" w:rsidRPr="00FA5E32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D8261E" w:rsidRPr="00FA5E32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D8261E" w:rsidRPr="00FA5E32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D8261E" w:rsidRPr="00FA5E32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D8261E" w:rsidRPr="00FA5E32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D8261E" w:rsidRPr="00FA5E32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D8261E" w:rsidRPr="00FA5E32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D8261E" w:rsidRPr="00FA5E32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D8261E" w:rsidRPr="00FA5E32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सुभाषितानि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श्लोकों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का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श्रवण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एवं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वचन</w:t>
            </w:r>
            <w:proofErr w:type="spellEnd"/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261E" w:rsidRPr="00FA5E32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D8261E" w:rsidRPr="00FA5E32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D8261E" w:rsidRPr="00FA5E32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D8261E" w:rsidRPr="00FA5E32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D8261E" w:rsidRPr="00FA5E32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D8261E" w:rsidRPr="00FA5E32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D8261E" w:rsidRPr="00FA5E32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D8261E" w:rsidRPr="00FA5E32" w:rsidRDefault="00D8261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  <w:p w:rsidR="00D8261E" w:rsidRPr="00FA5E32" w:rsidRDefault="00B714C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  <w:proofErr w:type="spellStart"/>
            <w:r w:rsidRPr="00FA5E32">
              <w:rPr>
                <w:rFonts w:ascii="Mangal" w:eastAsia="Palanquin Dark" w:hAnsi="Mangal" w:cs="Mangal"/>
              </w:rPr>
              <w:t>सुभाषितानि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से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संबंधित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श्लोकों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को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अपनी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संचिका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में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सुंदर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ढंग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से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प्रस्तुत</w:t>
            </w:r>
            <w:proofErr w:type="spellEnd"/>
            <w:r w:rsidRPr="00FA5E32">
              <w:rPr>
                <w:rFonts w:ascii="Mangal" w:eastAsia="Palanquin Dark" w:hAnsi="Mangal" w:cs="Mangal"/>
              </w:rPr>
              <w:t xml:space="preserve"> </w:t>
            </w:r>
            <w:proofErr w:type="spellStart"/>
            <w:r w:rsidRPr="00FA5E32">
              <w:rPr>
                <w:rFonts w:ascii="Mangal" w:eastAsia="Palanquin Dark" w:hAnsi="Mangal" w:cs="Mangal"/>
              </w:rPr>
              <w:t>कीजिए</w:t>
            </w:r>
            <w:proofErr w:type="spellEnd"/>
            <w:r w:rsidRPr="00FA5E32">
              <w:rPr>
                <w:rFonts w:ascii="Mangal" w:eastAsia="Palanquin Dark" w:hAnsi="Mangal" w:cs="Mangal"/>
              </w:rPr>
              <w:t>।</w:t>
            </w:r>
          </w:p>
        </w:tc>
      </w:tr>
    </w:tbl>
    <w:p w:rsidR="00D8261E" w:rsidRPr="00FA5E32" w:rsidRDefault="00D8261E">
      <w:pPr>
        <w:pStyle w:val="normal0"/>
        <w:rPr>
          <w:rFonts w:ascii="Mangal" w:hAnsi="Mangal" w:cs="Mangal"/>
        </w:rPr>
      </w:pPr>
    </w:p>
    <w:sectPr w:rsidR="00D8261E" w:rsidRPr="00FA5E32" w:rsidSect="00880246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anquin Dar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D8261E"/>
    <w:rsid w:val="003B267C"/>
    <w:rsid w:val="004B3E59"/>
    <w:rsid w:val="005D45FA"/>
    <w:rsid w:val="00880246"/>
    <w:rsid w:val="008B6F7E"/>
    <w:rsid w:val="00AB3EC0"/>
    <w:rsid w:val="00B714CD"/>
    <w:rsid w:val="00D8261E"/>
    <w:rsid w:val="00FA5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67C"/>
  </w:style>
  <w:style w:type="paragraph" w:styleId="Heading1">
    <w:name w:val="heading 1"/>
    <w:basedOn w:val="normal0"/>
    <w:next w:val="normal0"/>
    <w:rsid w:val="00D8261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D8261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D8261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D8261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D8261E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D8261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D8261E"/>
  </w:style>
  <w:style w:type="paragraph" w:styleId="Title">
    <w:name w:val="Title"/>
    <w:basedOn w:val="normal0"/>
    <w:next w:val="normal0"/>
    <w:rsid w:val="00D8261E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D8261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D8261E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Fee_counter</cp:lastModifiedBy>
  <cp:revision>7</cp:revision>
  <cp:lastPrinted>2025-05-06T02:46:00Z</cp:lastPrinted>
  <dcterms:created xsi:type="dcterms:W3CDTF">2025-04-21T07:18:00Z</dcterms:created>
  <dcterms:modified xsi:type="dcterms:W3CDTF">2025-05-06T02:47:00Z</dcterms:modified>
</cp:coreProperties>
</file>