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48" w:type="dxa"/>
        <w:tblInd w:w="-601" w:type="dxa"/>
        <w:tblLook w:val="04A0" w:firstRow="1" w:lastRow="0" w:firstColumn="1" w:lastColumn="0" w:noHBand="0" w:noVBand="1"/>
      </w:tblPr>
      <w:tblGrid>
        <w:gridCol w:w="2153"/>
        <w:gridCol w:w="2918"/>
        <w:gridCol w:w="2277"/>
        <w:gridCol w:w="3700"/>
      </w:tblGrid>
      <w:tr w:rsidR="008B4EBB" w:rsidTr="008B4EBB">
        <w:trPr>
          <w:trHeight w:val="1124"/>
        </w:trPr>
        <w:tc>
          <w:tcPr>
            <w:tcW w:w="11048" w:type="dxa"/>
            <w:gridSpan w:val="4"/>
            <w:vAlign w:val="center"/>
          </w:tcPr>
          <w:p w:rsidR="008B4EBB" w:rsidRPr="008B4EBB" w:rsidRDefault="008B4EBB" w:rsidP="008B4E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B4EB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Syllabus for Academic year (2023-2024)</w:t>
            </w:r>
            <w:r w:rsidRPr="008B4EB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br/>
              <w:t>Class-</w:t>
            </w:r>
            <w:r w:rsidRPr="008B4EB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II</w:t>
            </w:r>
            <w:r w:rsidRPr="008B4EB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br/>
              <w:t xml:space="preserve">Subject – </w:t>
            </w:r>
            <w:r w:rsidRPr="008B4EB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COMPUTER</w:t>
            </w:r>
          </w:p>
        </w:tc>
      </w:tr>
      <w:tr w:rsidR="005A5F92" w:rsidTr="008D76B2">
        <w:trPr>
          <w:trHeight w:val="257"/>
        </w:trPr>
        <w:tc>
          <w:tcPr>
            <w:tcW w:w="2153" w:type="dxa"/>
          </w:tcPr>
          <w:p w:rsidR="005A5F92" w:rsidRPr="005A5F92" w:rsidRDefault="005A5F9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Month</w:t>
            </w:r>
          </w:p>
        </w:tc>
        <w:tc>
          <w:tcPr>
            <w:tcW w:w="2918" w:type="dxa"/>
          </w:tcPr>
          <w:p w:rsidR="005A5F92" w:rsidRPr="005A5F92" w:rsidRDefault="005A5F9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Chapter name </w:t>
            </w:r>
          </w:p>
        </w:tc>
        <w:tc>
          <w:tcPr>
            <w:tcW w:w="2277" w:type="dxa"/>
          </w:tcPr>
          <w:p w:rsidR="005A5F92" w:rsidRPr="005A5F92" w:rsidRDefault="005A5F92">
            <w:pPr>
              <w:rPr>
                <w:sz w:val="48"/>
                <w:szCs w:val="44"/>
              </w:rPr>
            </w:pPr>
            <w:r>
              <w:rPr>
                <w:sz w:val="48"/>
                <w:szCs w:val="44"/>
              </w:rPr>
              <w:t>Activities</w:t>
            </w:r>
          </w:p>
        </w:tc>
        <w:tc>
          <w:tcPr>
            <w:tcW w:w="3700" w:type="dxa"/>
          </w:tcPr>
          <w:p w:rsidR="005A5F92" w:rsidRPr="005A5F92" w:rsidRDefault="005A5F9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Project</w:t>
            </w:r>
          </w:p>
        </w:tc>
      </w:tr>
      <w:tr w:rsidR="005A5F92" w:rsidRPr="00E93398" w:rsidTr="008D76B2">
        <w:trPr>
          <w:trHeight w:val="257"/>
        </w:trPr>
        <w:tc>
          <w:tcPr>
            <w:tcW w:w="2153" w:type="dxa"/>
            <w:vAlign w:val="center"/>
          </w:tcPr>
          <w:p w:rsidR="005A5F92" w:rsidRPr="00930C9C" w:rsidRDefault="005A5F92" w:rsidP="00930C9C">
            <w:pPr>
              <w:jc w:val="center"/>
              <w:rPr>
                <w:rFonts w:cs="Aharoni"/>
                <w:b/>
                <w:bCs/>
                <w:sz w:val="28"/>
                <w:szCs w:val="28"/>
              </w:rPr>
            </w:pPr>
            <w:r w:rsidRPr="00930C9C">
              <w:rPr>
                <w:rFonts w:cs="Aharoni"/>
                <w:b/>
                <w:bCs/>
                <w:sz w:val="28"/>
                <w:szCs w:val="28"/>
              </w:rPr>
              <w:t>April &amp; May</w:t>
            </w:r>
          </w:p>
          <w:p w:rsidR="007013A6" w:rsidRPr="00930C9C" w:rsidRDefault="007013A6" w:rsidP="00930C9C">
            <w:pPr>
              <w:jc w:val="center"/>
              <w:rPr>
                <w:rFonts w:cs="Aharoni"/>
                <w:b/>
                <w:bCs/>
                <w:sz w:val="28"/>
                <w:szCs w:val="28"/>
              </w:rPr>
            </w:pPr>
          </w:p>
          <w:p w:rsidR="007013A6" w:rsidRPr="00930C9C" w:rsidRDefault="007013A6" w:rsidP="00930C9C">
            <w:pPr>
              <w:jc w:val="center"/>
              <w:rPr>
                <w:rFonts w:cs="Aharoni"/>
                <w:b/>
                <w:bCs/>
                <w:sz w:val="28"/>
                <w:szCs w:val="28"/>
              </w:rPr>
            </w:pPr>
          </w:p>
          <w:p w:rsidR="007013A6" w:rsidRPr="00930C9C" w:rsidRDefault="007013A6" w:rsidP="00930C9C">
            <w:pPr>
              <w:jc w:val="center"/>
              <w:rPr>
                <w:rFonts w:cs="Aharoni"/>
                <w:b/>
                <w:bCs/>
                <w:sz w:val="28"/>
                <w:szCs w:val="28"/>
              </w:rPr>
            </w:pPr>
          </w:p>
          <w:p w:rsidR="007013A6" w:rsidRPr="00930C9C" w:rsidRDefault="007013A6" w:rsidP="00930C9C">
            <w:pPr>
              <w:jc w:val="center"/>
              <w:rPr>
                <w:rFonts w:cs="Aharoni"/>
                <w:b/>
                <w:bCs/>
                <w:sz w:val="28"/>
                <w:szCs w:val="28"/>
              </w:rPr>
            </w:pPr>
            <w:r w:rsidRPr="00930C9C">
              <w:rPr>
                <w:rFonts w:cs="Aharoni"/>
                <w:b/>
                <w:bCs/>
                <w:sz w:val="28"/>
                <w:szCs w:val="28"/>
              </w:rPr>
              <w:t>July &amp; August</w:t>
            </w:r>
          </w:p>
        </w:tc>
        <w:tc>
          <w:tcPr>
            <w:tcW w:w="2918" w:type="dxa"/>
          </w:tcPr>
          <w:p w:rsidR="005A5F92" w:rsidRPr="00DD2CFD" w:rsidRDefault="005A5F92">
            <w:r w:rsidRPr="00DD2CFD">
              <w:t>1.Computer features and uses</w:t>
            </w:r>
          </w:p>
          <w:p w:rsidR="005A5F92" w:rsidRDefault="005A5F92">
            <w:r w:rsidRPr="00DD2CFD">
              <w:t>2. part of the computer</w:t>
            </w:r>
          </w:p>
          <w:p w:rsidR="007013A6" w:rsidRDefault="007013A6"/>
          <w:p w:rsidR="007013A6" w:rsidRDefault="007013A6"/>
          <w:p w:rsidR="007013A6" w:rsidRDefault="007013A6"/>
          <w:p w:rsidR="007013A6" w:rsidRPr="00DD2CFD" w:rsidRDefault="007013A6"/>
          <w:p w:rsidR="00DD2CFD" w:rsidRPr="00DD2CFD" w:rsidRDefault="00DD2CFD">
            <w:r w:rsidRPr="00DD2CFD">
              <w:t>3.How does a computer work</w:t>
            </w:r>
          </w:p>
          <w:p w:rsidR="00DD2CFD" w:rsidRPr="00DD2CFD" w:rsidRDefault="00DD2CFD">
            <w:r w:rsidRPr="00DD2CFD">
              <w:t>5. More on TUX paint</w:t>
            </w:r>
          </w:p>
        </w:tc>
        <w:tc>
          <w:tcPr>
            <w:tcW w:w="2277" w:type="dxa"/>
          </w:tcPr>
          <w:p w:rsidR="00DD2CFD" w:rsidRPr="00DD2CFD" w:rsidRDefault="005A5F92">
            <w:pPr>
              <w:rPr>
                <w:b/>
              </w:rPr>
            </w:pPr>
            <w:r w:rsidRPr="00DD2CFD">
              <w:rPr>
                <w:b/>
              </w:rPr>
              <w:t xml:space="preserve">Class activity </w:t>
            </w:r>
          </w:p>
          <w:p w:rsidR="008D5722" w:rsidRPr="00DD2CFD" w:rsidRDefault="008D5722">
            <w:proofErr w:type="spellStart"/>
            <w:r w:rsidRPr="00DD2CFD">
              <w:t>i</w:t>
            </w:r>
            <w:proofErr w:type="spellEnd"/>
            <w:r w:rsidRPr="00DD2CFD">
              <w:t xml:space="preserve">) </w:t>
            </w:r>
            <w:r w:rsidR="005A5F92" w:rsidRPr="00DD2CFD">
              <w:t xml:space="preserve">Draw a mouse and </w:t>
            </w:r>
            <w:proofErr w:type="gramStart"/>
            <w:r w:rsidR="005A5F92" w:rsidRPr="00DD2CFD">
              <w:t>la</w:t>
            </w:r>
            <w:r w:rsidRPr="00DD2CFD">
              <w:t>bel  it</w:t>
            </w:r>
            <w:proofErr w:type="gramEnd"/>
          </w:p>
          <w:p w:rsidR="008D5722" w:rsidRPr="00DD2CFD" w:rsidRDefault="008D5722">
            <w:r w:rsidRPr="00DD2CFD">
              <w:t>ii)Activity on computer part</w:t>
            </w:r>
          </w:p>
          <w:p w:rsidR="008D5722" w:rsidRPr="00DD2CFD" w:rsidRDefault="008D5722">
            <w:r w:rsidRPr="00DD2CFD">
              <w:t>iii) Paste the different type of mouse and write about them.</w:t>
            </w:r>
          </w:p>
          <w:p w:rsidR="008D5722" w:rsidRPr="00DD2CFD" w:rsidRDefault="008D5722">
            <w:pPr>
              <w:rPr>
                <w:b/>
              </w:rPr>
            </w:pPr>
            <w:r w:rsidRPr="00DD2CFD">
              <w:rPr>
                <w:b/>
              </w:rPr>
              <w:t>LAB ACTIVITY</w:t>
            </w:r>
          </w:p>
          <w:p w:rsidR="008D5722" w:rsidRPr="00DD2CFD" w:rsidRDefault="008D5722" w:rsidP="008D5722">
            <w:proofErr w:type="spellStart"/>
            <w:r w:rsidRPr="00DD2CFD">
              <w:t>i</w:t>
            </w:r>
            <w:proofErr w:type="spellEnd"/>
            <w:r w:rsidRPr="00DD2CFD">
              <w:t>)Step to shut down a computer</w:t>
            </w:r>
            <w:r w:rsidR="005A5F92" w:rsidRPr="00DD2CFD">
              <w:t xml:space="preserve"> </w:t>
            </w:r>
          </w:p>
          <w:p w:rsidR="008D5722" w:rsidRPr="00DD2CFD" w:rsidRDefault="008D5722" w:rsidP="008D5722">
            <w:r w:rsidRPr="00DD2CFD">
              <w:t>ii) type 5 line about yourself</w:t>
            </w:r>
          </w:p>
          <w:p w:rsidR="005A5F92" w:rsidRPr="00DD2CFD" w:rsidRDefault="00DD2CFD" w:rsidP="00DD2CFD">
            <w:r w:rsidRPr="00DD2CFD">
              <w:t xml:space="preserve">iii) </w:t>
            </w:r>
            <w:r w:rsidRPr="00DD2CFD">
              <w:rPr>
                <w:color w:val="000000" w:themeColor="text1"/>
              </w:rPr>
              <w:t>Draw any image in TUX paint and color it</w:t>
            </w:r>
            <w:r w:rsidR="005A5F92" w:rsidRPr="00DD2CFD">
              <w:t xml:space="preserve">         </w:t>
            </w:r>
          </w:p>
        </w:tc>
        <w:tc>
          <w:tcPr>
            <w:tcW w:w="3700" w:type="dxa"/>
          </w:tcPr>
          <w:p w:rsidR="005A5F92" w:rsidRPr="00E93398" w:rsidRDefault="008D5722">
            <w:proofErr w:type="spellStart"/>
            <w:r w:rsidRPr="00E93398">
              <w:t>i</w:t>
            </w:r>
            <w:proofErr w:type="spellEnd"/>
            <w:r w:rsidRPr="00E93398">
              <w:t>)Collect 5 image of different parts of computer and paste it</w:t>
            </w:r>
          </w:p>
          <w:p w:rsidR="008D5722" w:rsidRPr="00E93398" w:rsidRDefault="008D5722">
            <w:r w:rsidRPr="00E93398">
              <w:t>ii) make a chart of IPO cycle of computer</w:t>
            </w:r>
          </w:p>
        </w:tc>
      </w:tr>
      <w:tr w:rsidR="005A5F92" w:rsidTr="008D76B2">
        <w:trPr>
          <w:trHeight w:val="20"/>
        </w:trPr>
        <w:tc>
          <w:tcPr>
            <w:tcW w:w="2153" w:type="dxa"/>
            <w:vAlign w:val="center"/>
          </w:tcPr>
          <w:p w:rsidR="007013A6" w:rsidRPr="00930C9C" w:rsidRDefault="007013A6" w:rsidP="00930C9C">
            <w:pPr>
              <w:ind w:left="-1368" w:right="-6946" w:firstLine="90"/>
              <w:jc w:val="center"/>
              <w:rPr>
                <w:b/>
                <w:bCs/>
                <w:sz w:val="28"/>
                <w:szCs w:val="28"/>
              </w:rPr>
            </w:pPr>
            <w:r w:rsidRPr="00930C9C">
              <w:rPr>
                <w:b/>
                <w:bCs/>
                <w:sz w:val="28"/>
                <w:szCs w:val="28"/>
              </w:rPr>
              <w:t>a</w:t>
            </w:r>
          </w:p>
          <w:p w:rsidR="007013A6" w:rsidRPr="00930C9C" w:rsidRDefault="007013A6" w:rsidP="00930C9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A5F92" w:rsidRPr="00930C9C" w:rsidRDefault="007013A6" w:rsidP="00930C9C">
            <w:pPr>
              <w:jc w:val="center"/>
              <w:rPr>
                <w:b/>
                <w:bCs/>
                <w:sz w:val="28"/>
                <w:szCs w:val="28"/>
              </w:rPr>
            </w:pPr>
            <w:r w:rsidRPr="00930C9C">
              <w:rPr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2918" w:type="dxa"/>
          </w:tcPr>
          <w:p w:rsidR="005A5F92" w:rsidRDefault="007013A6">
            <w:r>
              <w:t>TERM 1</w:t>
            </w:r>
            <w:r w:rsidRPr="007013A6">
              <w:rPr>
                <w:vertAlign w:val="superscript"/>
              </w:rPr>
              <w:t>st</w:t>
            </w:r>
            <w:r>
              <w:t xml:space="preserve"> exam</w:t>
            </w:r>
          </w:p>
          <w:p w:rsidR="007013A6" w:rsidRDefault="007013A6">
            <w:proofErr w:type="spellStart"/>
            <w:r>
              <w:t>Practicle</w:t>
            </w:r>
            <w:proofErr w:type="spellEnd"/>
            <w:r>
              <w:t>- make a picture and color it</w:t>
            </w:r>
          </w:p>
        </w:tc>
        <w:tc>
          <w:tcPr>
            <w:tcW w:w="2277" w:type="dxa"/>
          </w:tcPr>
          <w:p w:rsidR="005A5F92" w:rsidRPr="00E93398" w:rsidRDefault="005A5F92"/>
        </w:tc>
        <w:tc>
          <w:tcPr>
            <w:tcW w:w="3700" w:type="dxa"/>
          </w:tcPr>
          <w:p w:rsidR="005A5F92" w:rsidRPr="00E93398" w:rsidRDefault="005A5F92"/>
        </w:tc>
      </w:tr>
      <w:tr w:rsidR="005A5F92" w:rsidTr="008D76B2">
        <w:trPr>
          <w:trHeight w:val="257"/>
        </w:trPr>
        <w:tc>
          <w:tcPr>
            <w:tcW w:w="2153" w:type="dxa"/>
            <w:vAlign w:val="center"/>
          </w:tcPr>
          <w:p w:rsidR="005A5F92" w:rsidRPr="00930C9C" w:rsidRDefault="00E6700C" w:rsidP="00930C9C">
            <w:pPr>
              <w:jc w:val="center"/>
              <w:rPr>
                <w:b/>
                <w:bCs/>
                <w:sz w:val="28"/>
                <w:szCs w:val="28"/>
              </w:rPr>
            </w:pPr>
            <w:r w:rsidRPr="00930C9C">
              <w:rPr>
                <w:b/>
                <w:bCs/>
                <w:sz w:val="28"/>
                <w:szCs w:val="28"/>
              </w:rPr>
              <w:t>October</w:t>
            </w:r>
            <w:r w:rsidR="005838EE" w:rsidRPr="00930C9C">
              <w:rPr>
                <w:b/>
                <w:bCs/>
                <w:sz w:val="28"/>
                <w:szCs w:val="28"/>
              </w:rPr>
              <w:t xml:space="preserve"> &amp; November</w:t>
            </w:r>
          </w:p>
          <w:p w:rsidR="005838EE" w:rsidRPr="00930C9C" w:rsidRDefault="005838EE" w:rsidP="00930C9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38EE" w:rsidRPr="00930C9C" w:rsidRDefault="005838EE" w:rsidP="00930C9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38EE" w:rsidRPr="00930C9C" w:rsidRDefault="005838EE" w:rsidP="00930C9C">
            <w:pPr>
              <w:jc w:val="center"/>
              <w:rPr>
                <w:b/>
                <w:bCs/>
                <w:sz w:val="28"/>
                <w:szCs w:val="28"/>
              </w:rPr>
            </w:pPr>
            <w:r w:rsidRPr="00930C9C">
              <w:rPr>
                <w:b/>
                <w:bCs/>
                <w:sz w:val="28"/>
                <w:szCs w:val="28"/>
              </w:rPr>
              <w:t>December &amp; January</w:t>
            </w:r>
          </w:p>
        </w:tc>
        <w:tc>
          <w:tcPr>
            <w:tcW w:w="2918" w:type="dxa"/>
          </w:tcPr>
          <w:p w:rsidR="005838EE" w:rsidRDefault="005838EE"/>
          <w:p w:rsidR="005A5F92" w:rsidRDefault="00E6700C">
            <w:r>
              <w:t>4. More about mouse</w:t>
            </w:r>
          </w:p>
          <w:p w:rsidR="005838EE" w:rsidRDefault="005838EE">
            <w:r>
              <w:t>6. More about keyboard</w:t>
            </w:r>
          </w:p>
          <w:p w:rsidR="005838EE" w:rsidRDefault="005838EE"/>
          <w:p w:rsidR="005838EE" w:rsidRDefault="005838EE"/>
          <w:p w:rsidR="005838EE" w:rsidRDefault="005838EE"/>
          <w:p w:rsidR="005838EE" w:rsidRDefault="005838EE"/>
          <w:p w:rsidR="005838EE" w:rsidRDefault="005838EE"/>
          <w:p w:rsidR="005838EE" w:rsidRDefault="005838EE">
            <w:r>
              <w:t>7. Fun with MS paint</w:t>
            </w:r>
          </w:p>
          <w:p w:rsidR="005838EE" w:rsidRDefault="005838EE">
            <w:r>
              <w:t>8. Editing in word pad</w:t>
            </w:r>
          </w:p>
        </w:tc>
        <w:tc>
          <w:tcPr>
            <w:tcW w:w="2277" w:type="dxa"/>
          </w:tcPr>
          <w:p w:rsidR="005A5F92" w:rsidRDefault="00E6700C">
            <w:r>
              <w:t>CLASS ACTIVITY</w:t>
            </w:r>
          </w:p>
          <w:p w:rsidR="00E6700C" w:rsidRDefault="00E6700C" w:rsidP="00E6700C">
            <w:proofErr w:type="spellStart"/>
            <w:r>
              <w:t>i</w:t>
            </w:r>
            <w:proofErr w:type="spellEnd"/>
            <w:r>
              <w:t>)Write the name of different keys</w:t>
            </w:r>
          </w:p>
          <w:p w:rsidR="00E6700C" w:rsidRDefault="00E6700C" w:rsidP="00E6700C">
            <w:r>
              <w:t>ii)write the uses of MS paint</w:t>
            </w:r>
          </w:p>
          <w:p w:rsidR="00E6700C" w:rsidRDefault="00E6700C" w:rsidP="00E6700C">
            <w:r>
              <w:t>iii)write the steps to cut and paste the text</w:t>
            </w:r>
          </w:p>
          <w:p w:rsidR="00E6700C" w:rsidRDefault="00E6700C" w:rsidP="00E6700C">
            <w:r>
              <w:t>LAB ACTIVITY</w:t>
            </w:r>
          </w:p>
          <w:p w:rsidR="00E6700C" w:rsidRDefault="005838EE" w:rsidP="00E6700C">
            <w:proofErr w:type="spellStart"/>
            <w:r>
              <w:t>i</w:t>
            </w:r>
            <w:proofErr w:type="spellEnd"/>
            <w:r>
              <w:t>)In word pad write about yourself</w:t>
            </w:r>
          </w:p>
          <w:p w:rsidR="005838EE" w:rsidRDefault="005838EE" w:rsidP="00E6700C">
            <w:r>
              <w:t>ii) Draw</w:t>
            </w:r>
            <w:r w:rsidR="008B4EBB">
              <w:t xml:space="preserve"> </w:t>
            </w:r>
            <w:r>
              <w:t>scenery on MS point</w:t>
            </w:r>
          </w:p>
          <w:p w:rsidR="005838EE" w:rsidRDefault="005838EE" w:rsidP="00E6700C">
            <w:r>
              <w:t xml:space="preserve">iii) Make a list of some fruits using bullets. </w:t>
            </w:r>
          </w:p>
          <w:p w:rsidR="00E6700C" w:rsidRDefault="00E6700C" w:rsidP="00E6700C"/>
        </w:tc>
        <w:tc>
          <w:tcPr>
            <w:tcW w:w="3700" w:type="dxa"/>
          </w:tcPr>
          <w:p w:rsidR="005A5F92" w:rsidRDefault="005838EE" w:rsidP="005838EE">
            <w:proofErr w:type="spellStart"/>
            <w:r>
              <w:t>i</w:t>
            </w:r>
            <w:proofErr w:type="spellEnd"/>
            <w:r>
              <w:t>)Make a house and star and identify the shapes</w:t>
            </w:r>
          </w:p>
          <w:p w:rsidR="005838EE" w:rsidRDefault="005838EE" w:rsidP="005838EE"/>
          <w:p w:rsidR="005838EE" w:rsidRDefault="005838EE" w:rsidP="005838EE">
            <w:r>
              <w:t>ii) Prepare a chart on different tool used in MS paint</w:t>
            </w:r>
            <w:r w:rsidR="00874B33">
              <w:t>s</w:t>
            </w:r>
            <w:r>
              <w:t xml:space="preserve"> </w:t>
            </w:r>
          </w:p>
        </w:tc>
      </w:tr>
      <w:tr w:rsidR="005A5F92" w:rsidTr="008D76B2">
        <w:trPr>
          <w:trHeight w:val="257"/>
        </w:trPr>
        <w:tc>
          <w:tcPr>
            <w:tcW w:w="2153" w:type="dxa"/>
            <w:vAlign w:val="center"/>
          </w:tcPr>
          <w:p w:rsidR="005A5F92" w:rsidRPr="00930C9C" w:rsidRDefault="00874B33" w:rsidP="00930C9C">
            <w:pPr>
              <w:jc w:val="center"/>
              <w:rPr>
                <w:b/>
                <w:bCs/>
                <w:sz w:val="28"/>
                <w:szCs w:val="28"/>
              </w:rPr>
            </w:pPr>
            <w:r w:rsidRPr="00930C9C">
              <w:rPr>
                <w:b/>
                <w:bCs/>
                <w:sz w:val="28"/>
                <w:szCs w:val="28"/>
              </w:rPr>
              <w:t>February</w:t>
            </w:r>
          </w:p>
        </w:tc>
        <w:tc>
          <w:tcPr>
            <w:tcW w:w="2918" w:type="dxa"/>
          </w:tcPr>
          <w:p w:rsidR="005A5F92" w:rsidRDefault="00E034CC">
            <w:r>
              <w:t>Re</w:t>
            </w:r>
            <w:r w:rsidR="00874B33">
              <w:t>visio</w:t>
            </w:r>
            <w:r>
              <w:t>n &amp; Term II Annual Exam</w:t>
            </w:r>
          </w:p>
          <w:p w:rsidR="00E034CC" w:rsidRDefault="00E034CC">
            <w:proofErr w:type="spellStart"/>
            <w:r>
              <w:t>Practicle</w:t>
            </w:r>
            <w:proofErr w:type="spellEnd"/>
            <w:r>
              <w:t xml:space="preserve"> -make a picture in MS point and color it</w:t>
            </w:r>
            <w:r w:rsidR="00E60A92">
              <w:t>.</w:t>
            </w:r>
          </w:p>
        </w:tc>
        <w:tc>
          <w:tcPr>
            <w:tcW w:w="2277" w:type="dxa"/>
          </w:tcPr>
          <w:p w:rsidR="005A5F92" w:rsidRDefault="005A5F92"/>
        </w:tc>
        <w:tc>
          <w:tcPr>
            <w:tcW w:w="3700" w:type="dxa"/>
          </w:tcPr>
          <w:p w:rsidR="005A5F92" w:rsidRDefault="005A5F92"/>
        </w:tc>
      </w:tr>
    </w:tbl>
    <w:p w:rsidR="00C23935" w:rsidRDefault="00C23935"/>
    <w:sectPr w:rsidR="00C23935" w:rsidSect="00C23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CB2"/>
    <w:multiLevelType w:val="hybridMultilevel"/>
    <w:tmpl w:val="ECD40BAE"/>
    <w:lvl w:ilvl="0" w:tplc="3668A9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460B"/>
    <w:multiLevelType w:val="hybridMultilevel"/>
    <w:tmpl w:val="5094AC4E"/>
    <w:lvl w:ilvl="0" w:tplc="8586DE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42C2A"/>
    <w:multiLevelType w:val="hybridMultilevel"/>
    <w:tmpl w:val="A2A29372"/>
    <w:lvl w:ilvl="0" w:tplc="C88080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E05EE"/>
    <w:multiLevelType w:val="hybridMultilevel"/>
    <w:tmpl w:val="3A02BE96"/>
    <w:lvl w:ilvl="0" w:tplc="599061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E740E"/>
    <w:multiLevelType w:val="hybridMultilevel"/>
    <w:tmpl w:val="390834E2"/>
    <w:lvl w:ilvl="0" w:tplc="9C5041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531832">
    <w:abstractNumId w:val="4"/>
  </w:num>
  <w:num w:numId="2" w16cid:durableId="1496144611">
    <w:abstractNumId w:val="3"/>
  </w:num>
  <w:num w:numId="3" w16cid:durableId="1616251848">
    <w:abstractNumId w:val="1"/>
  </w:num>
  <w:num w:numId="4" w16cid:durableId="1811366340">
    <w:abstractNumId w:val="0"/>
  </w:num>
  <w:num w:numId="5" w16cid:durableId="1887373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F92"/>
    <w:rsid w:val="00070402"/>
    <w:rsid w:val="005838EE"/>
    <w:rsid w:val="005A5F92"/>
    <w:rsid w:val="006172D9"/>
    <w:rsid w:val="006C51C3"/>
    <w:rsid w:val="007013A6"/>
    <w:rsid w:val="00874B33"/>
    <w:rsid w:val="008B4EBB"/>
    <w:rsid w:val="008D5722"/>
    <w:rsid w:val="008D76B2"/>
    <w:rsid w:val="00930C9C"/>
    <w:rsid w:val="00C23935"/>
    <w:rsid w:val="00D132B7"/>
    <w:rsid w:val="00DD2CFD"/>
    <w:rsid w:val="00E034CC"/>
    <w:rsid w:val="00E60A92"/>
    <w:rsid w:val="00E6700C"/>
    <w:rsid w:val="00E93398"/>
    <w:rsid w:val="00FA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8FD0"/>
  <w15:docId w15:val="{EB2804BE-8C6E-4D40-9A9D-FE638756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D5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sonam</dc:creator>
  <cp:lastModifiedBy>Vinay</cp:lastModifiedBy>
  <cp:revision>7</cp:revision>
  <cp:lastPrinted>2023-04-13T02:55:00Z</cp:lastPrinted>
  <dcterms:created xsi:type="dcterms:W3CDTF">2023-04-09T15:43:00Z</dcterms:created>
  <dcterms:modified xsi:type="dcterms:W3CDTF">2023-04-13T02:56:00Z</dcterms:modified>
</cp:coreProperties>
</file>